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4" w:rsidRDefault="00F473B4" w:rsidP="00F473B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浙江音乐学院信息公开申请表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701"/>
        <w:gridCol w:w="1536"/>
        <w:gridCol w:w="2135"/>
        <w:gridCol w:w="1232"/>
        <w:gridCol w:w="2426"/>
      </w:tblGrid>
      <w:tr w:rsidR="00F473B4" w:rsidTr="008E0A63">
        <w:trPr>
          <w:trHeight w:val="512"/>
        </w:trPr>
        <w:tc>
          <w:tcPr>
            <w:tcW w:w="457" w:type="dxa"/>
            <w:vMerge w:val="restart"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</w:t>
            </w: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息</w:t>
            </w:r>
          </w:p>
        </w:tc>
        <w:tc>
          <w:tcPr>
            <w:tcW w:w="701" w:type="dxa"/>
            <w:vMerge w:val="restart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公民</w:t>
            </w: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487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证件名称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467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505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705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法人或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其它组织</w:t>
            </w: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    称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 织 机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构 代 码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627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法定代表人或负责人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  <w:p w:rsidR="00F473B4" w:rsidRDefault="00F473B4" w:rsidP="008E0A63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627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  话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    真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467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512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624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申请人签名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或者盖章</w:t>
            </w:r>
          </w:p>
        </w:tc>
        <w:tc>
          <w:tcPr>
            <w:tcW w:w="5793" w:type="dxa"/>
            <w:gridSpan w:val="3"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签名（盖章）：              申请时间：     </w:t>
            </w:r>
          </w:p>
        </w:tc>
      </w:tr>
      <w:tr w:rsidR="00F473B4" w:rsidTr="008E0A63">
        <w:trPr>
          <w:trHeight w:val="817"/>
        </w:trPr>
        <w:tc>
          <w:tcPr>
            <w:tcW w:w="457" w:type="dxa"/>
            <w:vMerge w:val="restart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息</w:t>
            </w:r>
            <w:proofErr w:type="gramEnd"/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37" w:type="dxa"/>
            <w:gridSpan w:val="2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所需信息的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内容描述</w:t>
            </w:r>
          </w:p>
        </w:tc>
        <w:tc>
          <w:tcPr>
            <w:tcW w:w="5793" w:type="dxa"/>
            <w:gridSpan w:val="3"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977"/>
        </w:trPr>
        <w:tc>
          <w:tcPr>
            <w:tcW w:w="457" w:type="dxa"/>
            <w:vMerge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所需信息的指定提供载体形式</w:t>
            </w:r>
          </w:p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（可多选）</w:t>
            </w:r>
          </w:p>
        </w:tc>
        <w:tc>
          <w:tcPr>
            <w:tcW w:w="5793" w:type="dxa"/>
            <w:gridSpan w:val="3"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□纸质    □电子邮件    □光盘    □磁盘</w:t>
            </w:r>
          </w:p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若学院无法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按照指定方式提供所需信息，也可接受其他方式</w:t>
            </w:r>
          </w:p>
        </w:tc>
      </w:tr>
      <w:tr w:rsidR="00F473B4" w:rsidTr="008E0A63">
        <w:trPr>
          <w:trHeight w:val="589"/>
        </w:trPr>
        <w:tc>
          <w:tcPr>
            <w:tcW w:w="457" w:type="dxa"/>
            <w:vMerge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所需信息的用途</w:t>
            </w:r>
          </w:p>
        </w:tc>
        <w:tc>
          <w:tcPr>
            <w:tcW w:w="5793" w:type="dxa"/>
            <w:gridSpan w:val="3"/>
            <w:vAlign w:val="center"/>
          </w:tcPr>
          <w:p w:rsidR="00F473B4" w:rsidRDefault="00F473B4" w:rsidP="008E0A6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3B4" w:rsidTr="008E0A63">
        <w:trPr>
          <w:trHeight w:val="721"/>
        </w:trPr>
        <w:tc>
          <w:tcPr>
            <w:tcW w:w="457" w:type="dxa"/>
            <w:vMerge/>
          </w:tcPr>
          <w:p w:rsidR="00F473B4" w:rsidRDefault="00F473B4" w:rsidP="008E0A6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73B4" w:rsidRDefault="00F473B4" w:rsidP="008E0A6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获取信息的方式</w:t>
            </w:r>
          </w:p>
        </w:tc>
        <w:tc>
          <w:tcPr>
            <w:tcW w:w="5793" w:type="dxa"/>
            <w:gridSpan w:val="3"/>
            <w:vAlign w:val="center"/>
          </w:tcPr>
          <w:p w:rsidR="00F473B4" w:rsidRDefault="00F473B4" w:rsidP="008E0A63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□邮寄    □快递    □电子邮件    □传真 </w:t>
            </w:r>
          </w:p>
          <w:p w:rsidR="00F473B4" w:rsidRDefault="00F473B4" w:rsidP="008E0A63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□自行领取/当场阅读</w:t>
            </w:r>
          </w:p>
        </w:tc>
      </w:tr>
    </w:tbl>
    <w:p w:rsidR="00F473B4" w:rsidRDefault="00F473B4" w:rsidP="00F473B4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说明：1.申请表应填写完整，对没有联系方式或联系方式有误的信息恕不回复。</w:t>
      </w:r>
    </w:p>
    <w:p w:rsidR="00F473B4" w:rsidRDefault="00F473B4" w:rsidP="00F473B4">
      <w:pPr>
        <w:spacing w:line="440" w:lineRule="exact"/>
        <w:rPr>
          <w:rFonts w:ascii="华文中宋" w:eastAsia="华文中宋" w:hAnsi="华文中宋" w:cs="方正小标宋简体"/>
          <w:bCs/>
          <w:sz w:val="44"/>
          <w:szCs w:val="44"/>
        </w:rPr>
      </w:pPr>
      <w:r>
        <w:rPr>
          <w:rFonts w:ascii="仿宋" w:eastAsia="仿宋" w:hAnsi="仿宋" w:hint="eastAsia"/>
          <w:sz w:val="24"/>
          <w:szCs w:val="24"/>
        </w:rPr>
        <w:t xml:space="preserve">      2.申请表内容应真实有效，同时申请人对申请材料的真实性负责。</w:t>
      </w:r>
    </w:p>
    <w:p w:rsidR="00845BBC" w:rsidRPr="00F473B4" w:rsidRDefault="00845BBC"/>
    <w:sectPr w:rsidR="00845BBC" w:rsidRPr="00F473B4" w:rsidSect="0084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3B4"/>
    <w:rsid w:val="006543D5"/>
    <w:rsid w:val="00845BBC"/>
    <w:rsid w:val="00F4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B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2018-04-12T00:52:00Z</dcterms:created>
  <dcterms:modified xsi:type="dcterms:W3CDTF">2018-04-12T00:52:00Z</dcterms:modified>
</cp:coreProperties>
</file>